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FF61" w14:textId="77777777" w:rsidR="00FD6D0A" w:rsidRPr="001830A0" w:rsidRDefault="00F9453A">
      <w:pPr>
        <w:shd w:val="clear" w:color="auto" w:fill="D9D9D9"/>
        <w:spacing w:after="0"/>
        <w:jc w:val="center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>TERMO DE ADESÃO Nº _________/2025</w:t>
      </w:r>
    </w:p>
    <w:p w14:paraId="43EDF7B1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1B4417C5" w14:textId="497E4BC0" w:rsidR="00FD6D0A" w:rsidRPr="001830A0" w:rsidRDefault="00F9453A">
      <w:pPr>
        <w:spacing w:after="0"/>
        <w:ind w:left="3686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 xml:space="preserve">Termo de Adesão ao Projeto Brasil Sustentável, celebrado entre o </w:t>
      </w:r>
      <w:r w:rsidRPr="001830A0">
        <w:rPr>
          <w:rFonts w:ascii="Roboto" w:eastAsia="Arial Narrow" w:hAnsi="Roboto" w:cs="Arial Narrow"/>
          <w:b/>
          <w:sz w:val="24"/>
          <w:szCs w:val="24"/>
        </w:rPr>
        <w:t>Instituto Climático Von Bohlen und Halbach - IVBH</w:t>
      </w:r>
      <w:r w:rsidRPr="001830A0">
        <w:rPr>
          <w:rFonts w:ascii="Roboto" w:eastAsia="Arial Narrow" w:hAnsi="Roboto" w:cs="Arial Narrow"/>
          <w:sz w:val="24"/>
          <w:szCs w:val="24"/>
        </w:rPr>
        <w:t xml:space="preserve"> e o Município de </w:t>
      </w:r>
      <w:permStart w:id="275516716" w:edGrp="everyone"/>
      <w:r w:rsidRPr="001830A0">
        <w:rPr>
          <w:rFonts w:ascii="Roboto" w:eastAsia="Arial Narrow" w:hAnsi="Roboto" w:cs="Arial Narrow"/>
          <w:b/>
          <w:sz w:val="24"/>
          <w:szCs w:val="24"/>
        </w:rPr>
        <w:t>[nome do município/UF]</w:t>
      </w:r>
      <w:permEnd w:id="275516716"/>
      <w:r w:rsidRPr="001830A0">
        <w:rPr>
          <w:rFonts w:ascii="Roboto" w:eastAsia="Arial Narrow" w:hAnsi="Roboto" w:cs="Arial Narrow"/>
          <w:sz w:val="24"/>
          <w:szCs w:val="24"/>
        </w:rPr>
        <w:t>, visando fomentar a adoção de boas práticas sustentáveis pelo governo local.</w:t>
      </w:r>
    </w:p>
    <w:p w14:paraId="1E50AB92" w14:textId="77777777" w:rsidR="00FD6D0A" w:rsidRPr="001830A0" w:rsidRDefault="00FD6D0A">
      <w:pPr>
        <w:spacing w:after="0"/>
        <w:ind w:left="3686"/>
        <w:jc w:val="both"/>
        <w:rPr>
          <w:rFonts w:ascii="Roboto" w:eastAsia="Arial Narrow" w:hAnsi="Roboto" w:cs="Arial Narrow"/>
          <w:sz w:val="24"/>
          <w:szCs w:val="24"/>
        </w:rPr>
      </w:pPr>
    </w:p>
    <w:p w14:paraId="17D2D310" w14:textId="77777777" w:rsidR="00FD6D0A" w:rsidRPr="001830A0" w:rsidRDefault="00F9453A">
      <w:pPr>
        <w:spacing w:after="120"/>
        <w:ind w:left="3686" w:hanging="3686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 xml:space="preserve">PARTÍCIPES: </w:t>
      </w:r>
    </w:p>
    <w:p w14:paraId="0DF7CA2F" w14:textId="77777777" w:rsidR="00FD6D0A" w:rsidRPr="001830A0" w:rsidRDefault="00F9453A">
      <w:pPr>
        <w:spacing w:after="12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 xml:space="preserve">1. </w:t>
      </w:r>
      <w:r w:rsidRPr="001830A0">
        <w:rPr>
          <w:rFonts w:ascii="Roboto" w:eastAsia="Arial Narrow" w:hAnsi="Roboto" w:cs="Arial Narrow"/>
          <w:sz w:val="24"/>
          <w:szCs w:val="24"/>
        </w:rPr>
        <w:t>O</w:t>
      </w:r>
      <w:r w:rsidRPr="001830A0">
        <w:rPr>
          <w:rFonts w:ascii="Roboto" w:eastAsia="Arial Narrow" w:hAnsi="Roboto" w:cs="Arial Narrow"/>
          <w:b/>
          <w:sz w:val="24"/>
          <w:szCs w:val="24"/>
        </w:rPr>
        <w:t xml:space="preserve"> Instituto Climático Von Bohlen und Halbach (IVBH)</w:t>
      </w:r>
      <w:r w:rsidRPr="001830A0">
        <w:rPr>
          <w:rFonts w:ascii="Roboto" w:eastAsia="Arial Narrow" w:hAnsi="Roboto" w:cs="Arial Narrow"/>
          <w:sz w:val="24"/>
          <w:szCs w:val="24"/>
        </w:rPr>
        <w:t>, inscrito no CNPJ sob o número 00.719.138/0001-45, com sede no Setor Hoteleiro Norte, Bloco A, Sala 714 – Edifício Le Quartier Hotel &amp; Bureau - Asa Norte, Brasília - DF, 70.7001-010, neste ato representado pelo seu Vice-Presidente, Rodrigo Carrijo; e</w:t>
      </w:r>
    </w:p>
    <w:p w14:paraId="7614177B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>2.</w:t>
      </w:r>
      <w:r w:rsidRPr="001830A0">
        <w:rPr>
          <w:rFonts w:ascii="Roboto" w:eastAsia="Arial Narrow" w:hAnsi="Roboto" w:cs="Arial Narrow"/>
          <w:sz w:val="24"/>
          <w:szCs w:val="24"/>
        </w:rPr>
        <w:t xml:space="preserve"> </w:t>
      </w:r>
      <w:r w:rsidRPr="001830A0">
        <w:rPr>
          <w:rFonts w:ascii="Roboto" w:eastAsia="Arial Narrow" w:hAnsi="Roboto" w:cs="Arial Narrow"/>
          <w:b/>
          <w:sz w:val="24"/>
          <w:szCs w:val="24"/>
        </w:rPr>
        <w:t xml:space="preserve">O Município de </w:t>
      </w:r>
      <w:permStart w:id="821954350" w:edGrp="everyone"/>
      <w:r w:rsidRPr="001830A0">
        <w:rPr>
          <w:rFonts w:ascii="Roboto" w:eastAsia="Arial Narrow" w:hAnsi="Roboto" w:cs="Arial Narrow"/>
          <w:b/>
          <w:sz w:val="24"/>
          <w:szCs w:val="24"/>
        </w:rPr>
        <w:t>[nome do município],</w:t>
      </w:r>
      <w:r w:rsidRPr="001830A0">
        <w:rPr>
          <w:rFonts w:ascii="Roboto" w:eastAsia="Arial Narrow" w:hAnsi="Roboto" w:cs="Arial Narrow"/>
          <w:sz w:val="24"/>
          <w:szCs w:val="24"/>
        </w:rPr>
        <w:t xml:space="preserve"> </w:t>
      </w:r>
      <w:permEnd w:id="821954350"/>
      <w:r w:rsidRPr="001830A0">
        <w:rPr>
          <w:rFonts w:ascii="Roboto" w:eastAsia="Arial Narrow" w:hAnsi="Roboto" w:cs="Arial Narrow"/>
          <w:sz w:val="24"/>
          <w:szCs w:val="24"/>
        </w:rPr>
        <w:t xml:space="preserve">inscrito no CNPJ/MF sob o nº </w:t>
      </w:r>
      <w:permStart w:id="478632389" w:edGrp="everyone"/>
      <w:r w:rsidRPr="001830A0">
        <w:rPr>
          <w:rFonts w:ascii="Roboto" w:eastAsia="Arial Narrow" w:hAnsi="Roboto" w:cs="Arial Narrow"/>
          <w:sz w:val="24"/>
          <w:szCs w:val="24"/>
        </w:rPr>
        <w:t xml:space="preserve">XX.XXX.XXX/XXXX-XX, </w:t>
      </w:r>
      <w:permEnd w:id="478632389"/>
      <w:r w:rsidRPr="001830A0">
        <w:rPr>
          <w:rFonts w:ascii="Roboto" w:eastAsia="Arial Narrow" w:hAnsi="Roboto" w:cs="Arial Narrow"/>
          <w:sz w:val="24"/>
          <w:szCs w:val="24"/>
        </w:rPr>
        <w:t xml:space="preserve">com sede no [endereço da prefeitura], CEP </w:t>
      </w:r>
      <w:permStart w:id="1302144097" w:edGrp="everyone"/>
      <w:r w:rsidRPr="001830A0">
        <w:rPr>
          <w:rFonts w:ascii="Roboto" w:eastAsia="Arial Narrow" w:hAnsi="Roboto" w:cs="Arial Narrow"/>
          <w:sz w:val="24"/>
          <w:szCs w:val="24"/>
        </w:rPr>
        <w:t>[XXXXX-XXX], [estado/UF],</w:t>
      </w:r>
      <w:permEnd w:id="1302144097"/>
      <w:r w:rsidRPr="001830A0">
        <w:rPr>
          <w:rFonts w:ascii="Roboto" w:eastAsia="Arial Narrow" w:hAnsi="Roboto" w:cs="Arial Narrow"/>
          <w:sz w:val="24"/>
          <w:szCs w:val="24"/>
        </w:rPr>
        <w:t xml:space="preserve"> neste ato representado pelo chefe do Poder Executivo</w:t>
      </w:r>
      <w:permStart w:id="756837961" w:edGrp="everyone"/>
      <w:r w:rsidRPr="001830A0">
        <w:rPr>
          <w:rFonts w:ascii="Roboto" w:eastAsia="Arial Narrow" w:hAnsi="Roboto" w:cs="Arial Narrow"/>
          <w:sz w:val="24"/>
          <w:szCs w:val="24"/>
        </w:rPr>
        <w:t>, [nome do (a) prefeito (a)]</w:t>
      </w:r>
      <w:permEnd w:id="756837961"/>
      <w:r w:rsidRPr="001830A0">
        <w:rPr>
          <w:rFonts w:ascii="Roboto" w:eastAsia="Arial Narrow" w:hAnsi="Roboto" w:cs="Arial Narrow"/>
          <w:sz w:val="24"/>
          <w:szCs w:val="24"/>
        </w:rPr>
        <w:t xml:space="preserve">, portador da Carteira de Identidade </w:t>
      </w:r>
      <w:permStart w:id="1918454147" w:edGrp="everyone"/>
      <w:r w:rsidRPr="001830A0">
        <w:rPr>
          <w:rFonts w:ascii="Roboto" w:eastAsia="Arial Narrow" w:hAnsi="Roboto" w:cs="Arial Narrow"/>
          <w:sz w:val="24"/>
          <w:szCs w:val="24"/>
        </w:rPr>
        <w:t xml:space="preserve">nº [XXXXXXX órgão expedidor/UF], </w:t>
      </w:r>
      <w:permEnd w:id="1918454147"/>
      <w:r w:rsidRPr="001830A0">
        <w:rPr>
          <w:rFonts w:ascii="Roboto" w:eastAsia="Arial Narrow" w:hAnsi="Roboto" w:cs="Arial Narrow"/>
          <w:sz w:val="24"/>
          <w:szCs w:val="24"/>
        </w:rPr>
        <w:t xml:space="preserve">inscrito no CPF sob o nº </w:t>
      </w:r>
      <w:permStart w:id="1865548111" w:edGrp="everyone"/>
      <w:r w:rsidRPr="001830A0">
        <w:rPr>
          <w:rFonts w:ascii="Roboto" w:eastAsia="Arial Narrow" w:hAnsi="Roboto" w:cs="Arial Narrow"/>
          <w:sz w:val="24"/>
          <w:szCs w:val="24"/>
        </w:rPr>
        <w:t xml:space="preserve">[XXX.XXX.XXX-XX], </w:t>
      </w:r>
      <w:permEnd w:id="1865548111"/>
      <w:r w:rsidRPr="001830A0">
        <w:rPr>
          <w:rFonts w:ascii="Roboto" w:eastAsia="Arial Narrow" w:hAnsi="Roboto" w:cs="Arial Narrow"/>
          <w:sz w:val="24"/>
          <w:szCs w:val="24"/>
        </w:rPr>
        <w:t xml:space="preserve">residente e domiciliado em </w:t>
      </w:r>
      <w:permStart w:id="1922961721" w:edGrp="everyone"/>
      <w:r w:rsidRPr="001830A0">
        <w:rPr>
          <w:rFonts w:ascii="Roboto" w:eastAsia="Arial Narrow" w:hAnsi="Roboto" w:cs="Arial Narrow"/>
          <w:sz w:val="24"/>
          <w:szCs w:val="24"/>
        </w:rPr>
        <w:t xml:space="preserve">[cidade/UF de domicílio], </w:t>
      </w:r>
      <w:permEnd w:id="1922961721"/>
      <w:r w:rsidRPr="001830A0">
        <w:rPr>
          <w:rFonts w:ascii="Roboto" w:eastAsia="Arial Narrow" w:hAnsi="Roboto" w:cs="Arial Narrow"/>
          <w:sz w:val="24"/>
          <w:szCs w:val="24"/>
        </w:rPr>
        <w:t>celebram este Termo de Adesão, doravante TERMO, mediante as condições especificadas a seguir.</w:t>
      </w:r>
    </w:p>
    <w:p w14:paraId="7BD5C28A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529527E2" w14:textId="77777777" w:rsidR="00FD6D0A" w:rsidRPr="001830A0" w:rsidRDefault="00F9453A">
      <w:pPr>
        <w:shd w:val="clear" w:color="auto" w:fill="D9D9D9"/>
        <w:spacing w:after="0"/>
        <w:jc w:val="both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>1. CLÁUSULA PRIMEIRA – DO OBJETO:</w:t>
      </w:r>
    </w:p>
    <w:p w14:paraId="3F27FDC4" w14:textId="77777777" w:rsidR="00FD6D0A" w:rsidRPr="001830A0" w:rsidRDefault="00F9453A">
      <w:pPr>
        <w:spacing w:before="240" w:after="24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O presente Termo tem por objeto a adesão do Município ao Projeto Brasil Sustentável, visando à implementação de ações voltadas ao fomento de práticas sustentáveis e ao desenvolvimento sustentável da cidade.</w:t>
      </w:r>
    </w:p>
    <w:p w14:paraId="7C3F1AEC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1BF8BDF5" w14:textId="77777777" w:rsidR="00FD6D0A" w:rsidRPr="001830A0" w:rsidRDefault="00F9453A">
      <w:pPr>
        <w:shd w:val="clear" w:color="auto" w:fill="D9D9D9"/>
        <w:spacing w:after="0"/>
        <w:jc w:val="both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lastRenderedPageBreak/>
        <w:t>2. CLÁUSULA SEGUNDA – DAS OBRIGAÇÕES:</w:t>
      </w:r>
    </w:p>
    <w:p w14:paraId="309C1AF9" w14:textId="77777777" w:rsidR="00FD6D0A" w:rsidRPr="001830A0" w:rsidRDefault="00F9453A">
      <w:pPr>
        <w:spacing w:before="120" w:after="20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Obrigam-se os Partícipes a respeitarem, de acordo com as suas finalidades institucionais, todas as cláusulas aqui dispostas.</w:t>
      </w:r>
    </w:p>
    <w:p w14:paraId="6FC39A6C" w14:textId="77777777" w:rsidR="00FD6D0A" w:rsidRPr="001830A0" w:rsidRDefault="00F9453A">
      <w:pPr>
        <w:spacing w:after="0" w:line="240" w:lineRule="auto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I - Por parte do IVBH compete:</w:t>
      </w:r>
    </w:p>
    <w:p w14:paraId="3E080484" w14:textId="77777777" w:rsidR="00FD6D0A" w:rsidRPr="001830A0" w:rsidRDefault="00F9453A">
      <w:pPr>
        <w:spacing w:after="0" w:line="240" w:lineRule="auto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a) disponibilizar apoio técnico e materiais educativos para a implementação de práticas sustentáveis no Município;</w:t>
      </w:r>
    </w:p>
    <w:p w14:paraId="54A2095A" w14:textId="77777777" w:rsidR="00FD6D0A" w:rsidRPr="001830A0" w:rsidRDefault="00F9453A">
      <w:pPr>
        <w:spacing w:after="0" w:line="240" w:lineRule="auto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b) fornecer orientações para o desenvolvimento e monitoramento de ações e iniciativas públicas sustentáveis, no âmbito do Brasil Sustentável;</w:t>
      </w:r>
    </w:p>
    <w:p w14:paraId="674DB3E2" w14:textId="77777777" w:rsidR="00FD6D0A" w:rsidRPr="001830A0" w:rsidRDefault="00F9453A">
      <w:pPr>
        <w:spacing w:after="0" w:line="240" w:lineRule="auto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c) criar uma rede colaborativa entre os municípios participantes para a troca de experiências e boas práticas; e</w:t>
      </w:r>
    </w:p>
    <w:p w14:paraId="2AFADE69" w14:textId="77777777" w:rsidR="00FD6D0A" w:rsidRPr="001830A0" w:rsidRDefault="00F9453A">
      <w:pPr>
        <w:spacing w:after="200" w:line="240" w:lineRule="auto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d) desempenhar outras ações necessárias para garantir a boa execução do Projeto.</w:t>
      </w:r>
    </w:p>
    <w:p w14:paraId="75333EE7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II - Por parte do Município compete:</w:t>
      </w:r>
    </w:p>
    <w:p w14:paraId="4A011F2D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 xml:space="preserve">a) participar ativamente e cooperar com as ações previstas no Projeto, principalmente no que se refere à presença, física ou virtual, nas atividades promovidas, reforçando o compromisso com o desenvolvimento sustentável; </w:t>
      </w:r>
    </w:p>
    <w:p w14:paraId="2815D38C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68615F4C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 xml:space="preserve">b) designar um servidor para atuar como ponto focal do Projeto, atualizando as informações sempre que houver alteração </w:t>
      </w:r>
      <w:r w:rsidRPr="001830A0">
        <w:rPr>
          <w:rFonts w:ascii="Roboto" w:eastAsia="Arial Narrow" w:hAnsi="Roboto" w:cs="Arial Narrow"/>
          <w:i/>
          <w:sz w:val="24"/>
          <w:szCs w:val="24"/>
        </w:rPr>
        <w:t>(utilizar o Anexo 1 deste Termo de Adesão)</w:t>
      </w:r>
      <w:r w:rsidRPr="001830A0">
        <w:rPr>
          <w:rFonts w:ascii="Roboto" w:eastAsia="Arial Narrow" w:hAnsi="Roboto" w:cs="Arial Narrow"/>
          <w:sz w:val="24"/>
          <w:szCs w:val="24"/>
        </w:rPr>
        <w:t>;</w:t>
      </w:r>
    </w:p>
    <w:p w14:paraId="7A91E4B6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c) implementar e incentivar políticas públicas alinhadas aos princípios da sustentabilidade;</w:t>
      </w:r>
    </w:p>
    <w:p w14:paraId="4A000EDB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d) apresentar informações e relatórios periódicos sobre as ações desenvolvidas no âmbito do Brasil Sustentável;</w:t>
      </w:r>
    </w:p>
    <w:p w14:paraId="7F46C165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e) desempenhar outras ações necessárias para garantir a boa execução do Projeto.</w:t>
      </w:r>
    </w:p>
    <w:p w14:paraId="587637BA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4A44B41C" w14:textId="77777777" w:rsidR="00FD6D0A" w:rsidRPr="001830A0" w:rsidRDefault="00F9453A">
      <w:pPr>
        <w:shd w:val="clear" w:color="auto" w:fill="D9D9D9"/>
        <w:spacing w:after="0"/>
        <w:jc w:val="both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>3. CLÁUSULA TERCEIRA – DOS RECURSOS:</w:t>
      </w:r>
    </w:p>
    <w:p w14:paraId="48BE7255" w14:textId="77777777" w:rsidR="00FD6D0A" w:rsidRPr="001830A0" w:rsidRDefault="00F9453A">
      <w:pPr>
        <w:spacing w:before="120"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lastRenderedPageBreak/>
        <w:t>A presente adesão não resultará em repasse de recursos financeiros entre os Partícipes.</w:t>
      </w:r>
    </w:p>
    <w:p w14:paraId="4D3510C1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 xml:space="preserve"> </w:t>
      </w:r>
    </w:p>
    <w:p w14:paraId="07D088D8" w14:textId="77777777" w:rsidR="00FD6D0A" w:rsidRPr="001830A0" w:rsidRDefault="00F9453A">
      <w:pPr>
        <w:shd w:val="clear" w:color="auto" w:fill="D9D9D9"/>
        <w:spacing w:after="0"/>
        <w:jc w:val="both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>4. CLÁUSULA QUARTA – DA VIGÊNCIA:</w:t>
      </w:r>
    </w:p>
    <w:p w14:paraId="661E79F1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O presente Termo de Adesão terá vigência até dezembro de 2025, contado a partir da data de sua assinatura, podendo ser prorrogado mediante mediante manifestação expressa dos Partícipes.</w:t>
      </w:r>
    </w:p>
    <w:p w14:paraId="3A390A96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3957F5E2" w14:textId="77777777" w:rsidR="00FD6D0A" w:rsidRPr="001830A0" w:rsidRDefault="00F9453A">
      <w:pPr>
        <w:shd w:val="clear" w:color="auto" w:fill="D9D9D9"/>
        <w:spacing w:after="0"/>
        <w:jc w:val="both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>5. CLÁUSULA QUINTA – DA RESCISÃO</w:t>
      </w:r>
    </w:p>
    <w:p w14:paraId="7E80AD53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 xml:space="preserve">Este Termo poderá ser rescindido a qualquer momento por iniciativa de qualquer dos Partícipes, mediante comunicação prévia por escrito com antecedência mínima de 30 (trinta) dias. </w:t>
      </w:r>
    </w:p>
    <w:p w14:paraId="29863B45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1D9C921F" w14:textId="77777777" w:rsidR="00FD6D0A" w:rsidRPr="001830A0" w:rsidRDefault="00F9453A">
      <w:pPr>
        <w:shd w:val="clear" w:color="auto" w:fill="D9D9D9"/>
        <w:spacing w:after="0"/>
        <w:jc w:val="both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 xml:space="preserve">6. CLÁUSULA SEXTA – DAS DISPOSIÇÕES FINAIS </w:t>
      </w:r>
    </w:p>
    <w:p w14:paraId="1A9E70C0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I - A adesão ao Projeto não implica em qualquer tipo de ônus financeiro obrigatório ao Município;</w:t>
      </w:r>
    </w:p>
    <w:p w14:paraId="4B584626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II - Quaisquer dúvidas ou omissões decorrentes da aplicação deste Termo serão resolvidas de comum acordo entre as partes;</w:t>
      </w:r>
    </w:p>
    <w:p w14:paraId="1487F5D3" w14:textId="77777777" w:rsidR="00FD6D0A" w:rsidRPr="001830A0" w:rsidRDefault="00F9453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III - O presente Termo será publicado na página oficial do projeto Brasil Sustentável para fins de transparência e publicidade.</w:t>
      </w:r>
    </w:p>
    <w:p w14:paraId="3EEE6736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5AFA4800" w14:textId="77777777" w:rsidR="00FD6D0A" w:rsidRPr="001830A0" w:rsidRDefault="00F9453A">
      <w:pPr>
        <w:shd w:val="clear" w:color="auto" w:fill="D9D9D9"/>
        <w:spacing w:after="0"/>
        <w:jc w:val="both"/>
        <w:rPr>
          <w:rFonts w:ascii="Roboto" w:eastAsia="Arial Narrow" w:hAnsi="Roboto" w:cs="Arial Narrow"/>
          <w:b/>
          <w:sz w:val="24"/>
          <w:szCs w:val="24"/>
        </w:rPr>
      </w:pPr>
      <w:r w:rsidRPr="001830A0">
        <w:rPr>
          <w:rFonts w:ascii="Roboto" w:eastAsia="Arial Narrow" w:hAnsi="Roboto" w:cs="Arial Narrow"/>
          <w:b/>
          <w:sz w:val="24"/>
          <w:szCs w:val="24"/>
        </w:rPr>
        <w:t>7. CLÁUSULA SÉTIMA – DO FORO</w:t>
      </w:r>
    </w:p>
    <w:p w14:paraId="4EA9097B" w14:textId="77777777" w:rsidR="00FD6D0A" w:rsidRPr="001830A0" w:rsidRDefault="00F9453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As questões decorrentes da execução deste instrumento que não puderem ser dirimidas administrativamente serão processadas no foro da Justiça Federal da Seção Judiciária do Distrito Federal.</w:t>
      </w:r>
    </w:p>
    <w:p w14:paraId="45DD9996" w14:textId="77777777" w:rsidR="00FD6D0A" w:rsidRPr="001830A0" w:rsidRDefault="00F9453A">
      <w:pPr>
        <w:spacing w:before="120" w:after="0" w:line="240" w:lineRule="auto"/>
        <w:jc w:val="both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Por estarem ajustados, os Partícipes, por intermédio de seus representantes, assinam o presente TERMO, em duas vias de igual teor e forma.</w:t>
      </w:r>
    </w:p>
    <w:p w14:paraId="6159EA87" w14:textId="77777777" w:rsidR="00FD6D0A" w:rsidRPr="001830A0" w:rsidRDefault="00FD6D0A">
      <w:pPr>
        <w:spacing w:before="120"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5187317B" w14:textId="77777777" w:rsidR="00FD6D0A" w:rsidRPr="001830A0" w:rsidRDefault="00FD6D0A">
      <w:pPr>
        <w:spacing w:before="120"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4A821FDD" w14:textId="0FD68E89" w:rsidR="00FD6D0A" w:rsidRPr="001830A0" w:rsidRDefault="00F9453A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lastRenderedPageBreak/>
        <w:t xml:space="preserve">Brasília,  </w:t>
      </w:r>
      <w:permStart w:id="129762250" w:edGrp="everyone"/>
      <w:r w:rsidRPr="001830A0">
        <w:rPr>
          <w:rFonts w:ascii="Roboto" w:eastAsia="Arial Narrow" w:hAnsi="Roboto" w:cs="Arial Narrow"/>
          <w:sz w:val="24"/>
          <w:szCs w:val="24"/>
        </w:rPr>
        <w:t xml:space="preserve">xx </w:t>
      </w:r>
      <w:permEnd w:id="129762250"/>
      <w:r w:rsidRPr="001830A0">
        <w:rPr>
          <w:rFonts w:ascii="Roboto" w:eastAsia="Arial Narrow" w:hAnsi="Roboto" w:cs="Arial Narrow"/>
          <w:sz w:val="24"/>
          <w:szCs w:val="24"/>
        </w:rPr>
        <w:t>de</w:t>
      </w:r>
      <w:permStart w:id="2089449045" w:edGrp="everyone"/>
      <w:r w:rsidRPr="001830A0">
        <w:rPr>
          <w:rFonts w:ascii="Roboto" w:eastAsia="Arial Narrow" w:hAnsi="Roboto" w:cs="Arial Narrow"/>
          <w:sz w:val="24"/>
          <w:szCs w:val="24"/>
        </w:rPr>
        <w:t xml:space="preserve"> </w:t>
      </w:r>
      <w:proofErr w:type="spellStart"/>
      <w:r w:rsidRPr="001830A0">
        <w:rPr>
          <w:rFonts w:ascii="Roboto" w:eastAsia="Arial Narrow" w:hAnsi="Roboto" w:cs="Arial Narrow"/>
          <w:sz w:val="24"/>
          <w:szCs w:val="24"/>
        </w:rPr>
        <w:t>xxxxxxxxx</w:t>
      </w:r>
      <w:proofErr w:type="spellEnd"/>
      <w:r w:rsidRPr="001830A0">
        <w:rPr>
          <w:rFonts w:ascii="Roboto" w:eastAsia="Arial Narrow" w:hAnsi="Roboto" w:cs="Arial Narrow"/>
          <w:sz w:val="24"/>
          <w:szCs w:val="24"/>
        </w:rPr>
        <w:t xml:space="preserve"> </w:t>
      </w:r>
      <w:permEnd w:id="2089449045"/>
      <w:r w:rsidRPr="001830A0">
        <w:rPr>
          <w:rFonts w:ascii="Roboto" w:eastAsia="Arial Narrow" w:hAnsi="Roboto" w:cs="Arial Narrow"/>
          <w:sz w:val="24"/>
          <w:szCs w:val="24"/>
        </w:rPr>
        <w:t>de 2025</w:t>
      </w:r>
    </w:p>
    <w:p w14:paraId="3526CF26" w14:textId="2CE5B32E" w:rsidR="008C6AE5" w:rsidRPr="001830A0" w:rsidRDefault="008C6AE5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</w:p>
    <w:p w14:paraId="41FCC427" w14:textId="77777777" w:rsidR="008C6AE5" w:rsidRPr="001830A0" w:rsidRDefault="008C6AE5" w:rsidP="008C6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"/>
        <w:jc w:val="center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________________________</w:t>
      </w:r>
    </w:p>
    <w:p w14:paraId="18FDEDCE" w14:textId="77777777" w:rsidR="008C6AE5" w:rsidRPr="001830A0" w:rsidRDefault="008C6AE5" w:rsidP="008C6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"/>
        <w:jc w:val="center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Rodrigo Carrijo,</w:t>
      </w:r>
    </w:p>
    <w:p w14:paraId="0317C567" w14:textId="4E3327C4" w:rsidR="008C6AE5" w:rsidRPr="001830A0" w:rsidRDefault="008C6AE5" w:rsidP="008C6AE5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Vice-presidente do IVBH.</w:t>
      </w:r>
    </w:p>
    <w:p w14:paraId="1B896C10" w14:textId="02035DD6" w:rsidR="008C6AE5" w:rsidRPr="001830A0" w:rsidRDefault="008C6AE5" w:rsidP="008C6AE5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</w:p>
    <w:p w14:paraId="56337ACF" w14:textId="0FFB4D84" w:rsidR="008C6AE5" w:rsidRPr="001830A0" w:rsidRDefault="008C6AE5" w:rsidP="008C6AE5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</w:p>
    <w:p w14:paraId="36D9842A" w14:textId="51B01679" w:rsidR="008C6AE5" w:rsidRPr="001830A0" w:rsidRDefault="008C6AE5" w:rsidP="008C6AE5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</w:p>
    <w:p w14:paraId="6B5B0A47" w14:textId="1EA63C55" w:rsidR="008C6AE5" w:rsidRPr="001830A0" w:rsidRDefault="008C6AE5" w:rsidP="008C6AE5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</w:p>
    <w:p w14:paraId="4ADA28EF" w14:textId="77777777" w:rsidR="008C6AE5" w:rsidRPr="001830A0" w:rsidRDefault="008C6AE5" w:rsidP="008C6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"/>
        <w:jc w:val="center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________________________</w:t>
      </w:r>
    </w:p>
    <w:p w14:paraId="2E613B35" w14:textId="29D27AED" w:rsidR="008C6AE5" w:rsidRPr="001830A0" w:rsidRDefault="008C6AE5" w:rsidP="008C6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"/>
        <w:jc w:val="center"/>
        <w:rPr>
          <w:rFonts w:ascii="Roboto" w:eastAsia="Arial Narrow" w:hAnsi="Roboto" w:cs="Arial Narrow"/>
          <w:sz w:val="24"/>
          <w:szCs w:val="24"/>
        </w:rPr>
      </w:pPr>
      <w:permStart w:id="1977367668" w:edGrp="everyone"/>
      <w:r w:rsidRPr="001830A0">
        <w:rPr>
          <w:rFonts w:ascii="Roboto" w:eastAsia="Arial Narrow" w:hAnsi="Roboto" w:cs="Arial Narrow"/>
          <w:sz w:val="24"/>
          <w:szCs w:val="24"/>
        </w:rPr>
        <w:t>Nome do Prefeito(a),</w:t>
      </w:r>
    </w:p>
    <w:p w14:paraId="632926AF" w14:textId="2947A441" w:rsidR="008C6AE5" w:rsidRPr="001830A0" w:rsidRDefault="008C6AE5" w:rsidP="008C6AE5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Prefeitura Municipal de XXXXXXXX/UF.</w:t>
      </w:r>
    </w:p>
    <w:permEnd w:id="1977367668"/>
    <w:p w14:paraId="6A654A24" w14:textId="77777777" w:rsidR="008C6AE5" w:rsidRPr="001830A0" w:rsidRDefault="008C6AE5" w:rsidP="008C6AE5">
      <w:pPr>
        <w:spacing w:before="120" w:after="0"/>
        <w:jc w:val="center"/>
        <w:rPr>
          <w:rFonts w:ascii="Roboto" w:eastAsia="Arial Narrow" w:hAnsi="Roboto" w:cs="Arial Narrow"/>
          <w:sz w:val="24"/>
          <w:szCs w:val="24"/>
        </w:rPr>
      </w:pPr>
    </w:p>
    <w:p w14:paraId="7D0D3580" w14:textId="77777777" w:rsidR="00FD6D0A" w:rsidRPr="001830A0" w:rsidRDefault="00FD6D0A">
      <w:pPr>
        <w:spacing w:before="120"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7ECA75FE" w14:textId="77777777" w:rsidR="00FD6D0A" w:rsidRPr="001830A0" w:rsidRDefault="00FD6D0A">
      <w:pPr>
        <w:spacing w:after="0"/>
        <w:jc w:val="both"/>
        <w:rPr>
          <w:rFonts w:ascii="Roboto" w:eastAsia="Arial Narrow" w:hAnsi="Roboto" w:cs="Arial Narrow"/>
          <w:sz w:val="24"/>
          <w:szCs w:val="24"/>
        </w:rPr>
      </w:pPr>
    </w:p>
    <w:p w14:paraId="3C37CB9E" w14:textId="77777777" w:rsidR="00FD6D0A" w:rsidRPr="001830A0" w:rsidRDefault="00F9453A">
      <w:pPr>
        <w:shd w:val="clear" w:color="auto" w:fill="D9D9D9"/>
        <w:spacing w:after="0"/>
        <w:jc w:val="center"/>
        <w:rPr>
          <w:rFonts w:ascii="Roboto" w:eastAsia="Arial" w:hAnsi="Roboto" w:cs="Arial"/>
          <w:b/>
        </w:rPr>
      </w:pPr>
      <w:bookmarkStart w:id="0" w:name="_heading=h.gjdgxs" w:colFirst="0" w:colLast="0"/>
      <w:bookmarkEnd w:id="0"/>
      <w:r w:rsidRPr="001830A0">
        <w:rPr>
          <w:rFonts w:ascii="Roboto" w:eastAsia="Arial" w:hAnsi="Roboto" w:cs="Arial"/>
          <w:b/>
        </w:rPr>
        <w:t>Anexo 1</w:t>
      </w:r>
    </w:p>
    <w:p w14:paraId="438B53BA" w14:textId="77777777" w:rsidR="00FD6D0A" w:rsidRPr="001830A0" w:rsidRDefault="00FD6D0A">
      <w:pPr>
        <w:rPr>
          <w:rFonts w:ascii="Roboto" w:hAnsi="Roboto"/>
        </w:rPr>
      </w:pPr>
    </w:p>
    <w:p w14:paraId="5317CC8D" w14:textId="77777777" w:rsidR="00FD6D0A" w:rsidRPr="001830A0" w:rsidRDefault="00FD6D0A">
      <w:pPr>
        <w:rPr>
          <w:rFonts w:ascii="Roboto" w:hAnsi="Roboto"/>
        </w:rPr>
      </w:pPr>
    </w:p>
    <w:p w14:paraId="530F3016" w14:textId="77777777" w:rsidR="00FD6D0A" w:rsidRPr="001830A0" w:rsidRDefault="00F9453A">
      <w:pPr>
        <w:jc w:val="both"/>
        <w:rPr>
          <w:rFonts w:ascii="Roboto" w:hAnsi="Roboto"/>
        </w:rPr>
      </w:pPr>
      <w:r w:rsidRPr="001830A0">
        <w:rPr>
          <w:rFonts w:ascii="Roboto" w:hAnsi="Roboto"/>
        </w:rPr>
        <w:t xml:space="preserve">O </w:t>
      </w:r>
      <w:r w:rsidRPr="001830A0">
        <w:rPr>
          <w:rFonts w:ascii="Roboto" w:hAnsi="Roboto"/>
          <w:b/>
        </w:rPr>
        <w:t>Anexo 1 do Termo de Adesão</w:t>
      </w:r>
      <w:r w:rsidRPr="001830A0">
        <w:rPr>
          <w:rFonts w:ascii="Roboto" w:hAnsi="Roboto"/>
        </w:rPr>
        <w:t xml:space="preserve"> tem como objetivo garantir o cumprimento do disposto na </w:t>
      </w:r>
      <w:r w:rsidRPr="001830A0">
        <w:rPr>
          <w:rFonts w:ascii="Roboto" w:hAnsi="Roboto"/>
          <w:b/>
        </w:rPr>
        <w:t>Cláusula Segunda, item II, alínea "b"</w:t>
      </w:r>
      <w:r w:rsidRPr="001830A0">
        <w:rPr>
          <w:rFonts w:ascii="Roboto" w:hAnsi="Roboto"/>
        </w:rPr>
        <w:t xml:space="preserve">, que trata das </w:t>
      </w:r>
      <w:r w:rsidRPr="001830A0">
        <w:rPr>
          <w:rFonts w:ascii="Roboto" w:hAnsi="Roboto"/>
          <w:b/>
        </w:rPr>
        <w:t>Competências do Município</w:t>
      </w:r>
      <w:r w:rsidRPr="001830A0">
        <w:rPr>
          <w:rFonts w:ascii="Roboto" w:hAnsi="Roboto"/>
        </w:rPr>
        <w:t xml:space="preserve"> no âmbito do Projeto Brasil Sustentável.</w:t>
      </w:r>
    </w:p>
    <w:p w14:paraId="08B4A74B" w14:textId="77777777" w:rsidR="00FD6D0A" w:rsidRPr="001830A0" w:rsidRDefault="00F9453A">
      <w:pPr>
        <w:jc w:val="both"/>
        <w:rPr>
          <w:rFonts w:ascii="Roboto" w:hAnsi="Roboto"/>
        </w:rPr>
      </w:pPr>
      <w:r w:rsidRPr="001830A0">
        <w:rPr>
          <w:rFonts w:ascii="Roboto" w:hAnsi="Roboto"/>
        </w:rPr>
        <w:t xml:space="preserve">De acordo com essa determinação, o Município deve </w:t>
      </w:r>
      <w:r w:rsidRPr="001830A0">
        <w:rPr>
          <w:rFonts w:ascii="Roboto" w:hAnsi="Roboto"/>
          <w:b/>
        </w:rPr>
        <w:t>designar um servidor</w:t>
      </w:r>
      <w:r w:rsidRPr="001830A0">
        <w:rPr>
          <w:rFonts w:ascii="Roboto" w:hAnsi="Roboto"/>
        </w:rPr>
        <w:t xml:space="preserve"> para atuar como </w:t>
      </w:r>
      <w:r w:rsidRPr="001830A0">
        <w:rPr>
          <w:rFonts w:ascii="Roboto" w:hAnsi="Roboto"/>
          <w:b/>
        </w:rPr>
        <w:t>ponto focal</w:t>
      </w:r>
      <w:r w:rsidRPr="001830A0">
        <w:rPr>
          <w:rFonts w:ascii="Roboto" w:hAnsi="Roboto"/>
        </w:rPr>
        <w:t>, participando das atividades do Projeto e garantindo a devida atualização das informações sempre que houver qualquer alteração. O preenchimento e envio do Anexo 1 assegura o registro formal dessa designação, permitindo uma comunicação eficiente e a continuidade das ações planejadas.</w:t>
      </w:r>
    </w:p>
    <w:p w14:paraId="15829FEC" w14:textId="77777777" w:rsidR="00FD6D0A" w:rsidRPr="001830A0" w:rsidRDefault="00FD6D0A">
      <w:pPr>
        <w:rPr>
          <w:rFonts w:ascii="Roboto" w:hAnsi="Roboto"/>
        </w:rPr>
      </w:pPr>
    </w:p>
    <w:tbl>
      <w:tblPr>
        <w:tblStyle w:val="a0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520"/>
      </w:tblGrid>
      <w:tr w:rsidR="00FD6D0A" w:rsidRPr="001830A0" w14:paraId="11C69002" w14:textId="77777777" w:rsidTr="00F62581">
        <w:tc>
          <w:tcPr>
            <w:tcW w:w="8075" w:type="dxa"/>
            <w:gridSpan w:val="2"/>
            <w:shd w:val="clear" w:color="auto" w:fill="D0CECE"/>
          </w:tcPr>
          <w:p w14:paraId="4F3DD2A3" w14:textId="77777777" w:rsidR="00FD6D0A" w:rsidRPr="001830A0" w:rsidRDefault="00F9453A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permStart w:id="1688220560" w:edGrp="everyone" w:colFirst="0" w:colLast="0"/>
            <w:permStart w:id="1046420779" w:edGrp="everyone" w:colFirst="1" w:colLast="1"/>
            <w:r w:rsidRPr="001830A0">
              <w:rPr>
                <w:rFonts w:ascii="Roboto" w:hAnsi="Roboto"/>
                <w:b/>
                <w:sz w:val="28"/>
                <w:szCs w:val="28"/>
              </w:rPr>
              <w:lastRenderedPageBreak/>
              <w:t>Designação do Ponto Focal</w:t>
            </w:r>
          </w:p>
        </w:tc>
      </w:tr>
      <w:tr w:rsidR="00FD6D0A" w:rsidRPr="001830A0" w14:paraId="58BE9E09" w14:textId="77777777" w:rsidTr="00F62581">
        <w:tc>
          <w:tcPr>
            <w:tcW w:w="1555" w:type="dxa"/>
          </w:tcPr>
          <w:p w14:paraId="098F5992" w14:textId="77777777" w:rsidR="00FD6D0A" w:rsidRPr="001830A0" w:rsidRDefault="00F9453A">
            <w:pPr>
              <w:rPr>
                <w:rFonts w:ascii="Roboto" w:hAnsi="Roboto"/>
                <w:sz w:val="28"/>
                <w:szCs w:val="28"/>
              </w:rPr>
            </w:pPr>
            <w:permStart w:id="570034693" w:edGrp="everyone" w:colFirst="0" w:colLast="0"/>
            <w:permStart w:id="1443308197" w:edGrp="everyone" w:colFirst="1" w:colLast="1"/>
            <w:permStart w:id="1920270875" w:edGrp="everyone" w:colFirst="2" w:colLast="2"/>
            <w:permEnd w:id="1688220560"/>
            <w:permEnd w:id="1046420779"/>
            <w:r w:rsidRPr="001830A0">
              <w:rPr>
                <w:rFonts w:ascii="Roboto" w:hAnsi="Roboto"/>
                <w:sz w:val="28"/>
                <w:szCs w:val="28"/>
              </w:rPr>
              <w:t>Nome:</w:t>
            </w:r>
          </w:p>
        </w:tc>
        <w:tc>
          <w:tcPr>
            <w:tcW w:w="6520" w:type="dxa"/>
          </w:tcPr>
          <w:p w14:paraId="5B6BFC65" w14:textId="77777777" w:rsidR="00FD6D0A" w:rsidRPr="001830A0" w:rsidRDefault="00FD6D0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FD6D0A" w:rsidRPr="001830A0" w14:paraId="07361074" w14:textId="77777777" w:rsidTr="00F62581">
        <w:tc>
          <w:tcPr>
            <w:tcW w:w="1555" w:type="dxa"/>
          </w:tcPr>
          <w:p w14:paraId="23C195F7" w14:textId="77777777" w:rsidR="00FD6D0A" w:rsidRPr="001830A0" w:rsidRDefault="00F9453A">
            <w:pPr>
              <w:rPr>
                <w:rFonts w:ascii="Roboto" w:hAnsi="Roboto"/>
                <w:sz w:val="28"/>
                <w:szCs w:val="28"/>
              </w:rPr>
            </w:pPr>
            <w:permStart w:id="113001342" w:edGrp="everyone" w:colFirst="0" w:colLast="0"/>
            <w:permStart w:id="1490255542" w:edGrp="everyone" w:colFirst="1" w:colLast="1"/>
            <w:permStart w:id="1438863390" w:edGrp="everyone" w:colFirst="2" w:colLast="2"/>
            <w:permEnd w:id="570034693"/>
            <w:permEnd w:id="1443308197"/>
            <w:permEnd w:id="1920270875"/>
            <w:r w:rsidRPr="001830A0">
              <w:rPr>
                <w:rFonts w:ascii="Roboto" w:hAnsi="Roboto"/>
                <w:sz w:val="28"/>
                <w:szCs w:val="28"/>
              </w:rPr>
              <w:t>Cargo:</w:t>
            </w:r>
          </w:p>
        </w:tc>
        <w:tc>
          <w:tcPr>
            <w:tcW w:w="6520" w:type="dxa"/>
          </w:tcPr>
          <w:p w14:paraId="54A2DE46" w14:textId="77777777" w:rsidR="00FD6D0A" w:rsidRPr="001830A0" w:rsidRDefault="00FD6D0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FD6D0A" w:rsidRPr="001830A0" w14:paraId="704849DA" w14:textId="77777777" w:rsidTr="00F62581">
        <w:tc>
          <w:tcPr>
            <w:tcW w:w="1555" w:type="dxa"/>
          </w:tcPr>
          <w:p w14:paraId="4021F0A2" w14:textId="77777777" w:rsidR="00FD6D0A" w:rsidRPr="001830A0" w:rsidRDefault="00F9453A">
            <w:pPr>
              <w:rPr>
                <w:rFonts w:ascii="Roboto" w:hAnsi="Roboto"/>
                <w:sz w:val="28"/>
                <w:szCs w:val="28"/>
              </w:rPr>
            </w:pPr>
            <w:permStart w:id="506029683" w:edGrp="everyone" w:colFirst="0" w:colLast="0"/>
            <w:permStart w:id="993604258" w:edGrp="everyone" w:colFirst="1" w:colLast="1"/>
            <w:permStart w:id="1644774099" w:edGrp="everyone" w:colFirst="2" w:colLast="2"/>
            <w:permEnd w:id="113001342"/>
            <w:permEnd w:id="1490255542"/>
            <w:permEnd w:id="1438863390"/>
            <w:r w:rsidRPr="001830A0">
              <w:rPr>
                <w:rFonts w:ascii="Roboto" w:hAnsi="Roboto"/>
                <w:sz w:val="28"/>
                <w:szCs w:val="28"/>
              </w:rPr>
              <w:t>Telefone:</w:t>
            </w:r>
          </w:p>
        </w:tc>
        <w:tc>
          <w:tcPr>
            <w:tcW w:w="6520" w:type="dxa"/>
          </w:tcPr>
          <w:p w14:paraId="71193D0F" w14:textId="77777777" w:rsidR="00FD6D0A" w:rsidRPr="001830A0" w:rsidRDefault="00FD6D0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FD6D0A" w:rsidRPr="001830A0" w14:paraId="637CDB65" w14:textId="77777777" w:rsidTr="00F62581">
        <w:tc>
          <w:tcPr>
            <w:tcW w:w="1555" w:type="dxa"/>
          </w:tcPr>
          <w:p w14:paraId="2046357F" w14:textId="77777777" w:rsidR="00FD6D0A" w:rsidRPr="001830A0" w:rsidRDefault="00F9453A">
            <w:pPr>
              <w:rPr>
                <w:rFonts w:ascii="Roboto" w:hAnsi="Roboto"/>
                <w:sz w:val="28"/>
                <w:szCs w:val="28"/>
              </w:rPr>
            </w:pPr>
            <w:permStart w:id="1971864242" w:edGrp="everyone" w:colFirst="0" w:colLast="0"/>
            <w:permStart w:id="693580450" w:edGrp="everyone" w:colFirst="1" w:colLast="1"/>
            <w:permStart w:id="1551580179" w:edGrp="everyone" w:colFirst="2" w:colLast="2"/>
            <w:permEnd w:id="506029683"/>
            <w:permEnd w:id="993604258"/>
            <w:permEnd w:id="1644774099"/>
            <w:r w:rsidRPr="001830A0">
              <w:rPr>
                <w:rFonts w:ascii="Roboto" w:hAnsi="Roboto"/>
                <w:sz w:val="28"/>
                <w:szCs w:val="28"/>
              </w:rPr>
              <w:t>e-mail:</w:t>
            </w:r>
          </w:p>
        </w:tc>
        <w:tc>
          <w:tcPr>
            <w:tcW w:w="6520" w:type="dxa"/>
          </w:tcPr>
          <w:p w14:paraId="407F0202" w14:textId="77777777" w:rsidR="00FD6D0A" w:rsidRPr="001830A0" w:rsidRDefault="00FD6D0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permEnd w:id="1971864242"/>
      <w:permEnd w:id="693580450"/>
      <w:permEnd w:id="1551580179"/>
    </w:tbl>
    <w:p w14:paraId="47F99545" w14:textId="77777777" w:rsidR="00FD6D0A" w:rsidRPr="001830A0" w:rsidRDefault="00FD6D0A">
      <w:pPr>
        <w:rPr>
          <w:rFonts w:ascii="Roboto" w:hAnsi="Roboto"/>
        </w:rPr>
      </w:pPr>
    </w:p>
    <w:p w14:paraId="4CE06144" w14:textId="77777777" w:rsidR="00FD6D0A" w:rsidRPr="001830A0" w:rsidRDefault="00FD6D0A">
      <w:pPr>
        <w:rPr>
          <w:rFonts w:ascii="Roboto" w:hAnsi="Roboto"/>
        </w:rPr>
      </w:pPr>
    </w:p>
    <w:p w14:paraId="57004871" w14:textId="77777777" w:rsidR="00FD6D0A" w:rsidRPr="001830A0" w:rsidRDefault="00F9453A">
      <w:pPr>
        <w:jc w:val="center"/>
        <w:rPr>
          <w:rFonts w:ascii="Roboto" w:hAnsi="Roboto"/>
        </w:rPr>
      </w:pPr>
      <w:r w:rsidRPr="001830A0">
        <w:rPr>
          <w:rFonts w:ascii="Roboto" w:hAnsi="Roboto"/>
        </w:rPr>
        <w:t xml:space="preserve">_____________________ </w:t>
      </w:r>
    </w:p>
    <w:p w14:paraId="40E7EF9E" w14:textId="77777777" w:rsidR="00FD6D0A" w:rsidRPr="001830A0" w:rsidRDefault="00F9453A">
      <w:pPr>
        <w:spacing w:before="80" w:after="0"/>
        <w:jc w:val="center"/>
        <w:rPr>
          <w:rFonts w:ascii="Roboto" w:eastAsia="Arial Narrow" w:hAnsi="Roboto" w:cs="Arial Narrow"/>
          <w:sz w:val="24"/>
          <w:szCs w:val="24"/>
        </w:rPr>
      </w:pPr>
      <w:permStart w:id="1767841939" w:edGrp="everyone"/>
      <w:r w:rsidRPr="001830A0">
        <w:rPr>
          <w:rFonts w:ascii="Roboto" w:eastAsia="Arial Narrow" w:hAnsi="Roboto" w:cs="Arial Narrow"/>
          <w:sz w:val="24"/>
          <w:szCs w:val="24"/>
        </w:rPr>
        <w:t>Nome do (a) Prefeito (a),</w:t>
      </w:r>
    </w:p>
    <w:p w14:paraId="1CE04EB3" w14:textId="77777777" w:rsidR="00FD6D0A" w:rsidRPr="001830A0" w:rsidRDefault="00F9453A">
      <w:pPr>
        <w:spacing w:before="80" w:after="0"/>
        <w:jc w:val="center"/>
        <w:rPr>
          <w:rFonts w:ascii="Roboto" w:eastAsia="Arial Narrow" w:hAnsi="Roboto" w:cs="Arial Narrow"/>
          <w:sz w:val="24"/>
          <w:szCs w:val="24"/>
        </w:rPr>
      </w:pPr>
      <w:r w:rsidRPr="001830A0">
        <w:rPr>
          <w:rFonts w:ascii="Roboto" w:eastAsia="Arial Narrow" w:hAnsi="Roboto" w:cs="Arial Narrow"/>
          <w:sz w:val="24"/>
          <w:szCs w:val="24"/>
        </w:rPr>
        <w:t>Prefeitura Municipal de XXXXX/UF</w:t>
      </w:r>
    </w:p>
    <w:permEnd w:id="1767841939"/>
    <w:p w14:paraId="6437FBBF" w14:textId="77777777" w:rsidR="00FD6D0A" w:rsidRPr="008C6AE5" w:rsidRDefault="00FD6D0A">
      <w:pPr>
        <w:spacing w:before="80" w:after="0"/>
        <w:rPr>
          <w:rFonts w:ascii="Roboto" w:eastAsia="Arial Narrow" w:hAnsi="Roboto" w:cs="Arial Narrow"/>
          <w:sz w:val="24"/>
          <w:szCs w:val="24"/>
        </w:rPr>
      </w:pPr>
    </w:p>
    <w:p w14:paraId="52C1BC9B" w14:textId="77777777" w:rsidR="00FD6D0A" w:rsidRPr="008C6AE5" w:rsidRDefault="00FD6D0A">
      <w:pPr>
        <w:jc w:val="center"/>
        <w:rPr>
          <w:rFonts w:ascii="Roboto" w:hAnsi="Roboto"/>
        </w:rPr>
      </w:pPr>
    </w:p>
    <w:sectPr w:rsidR="00FD6D0A" w:rsidRPr="008C6AE5" w:rsidSect="00F62581">
      <w:headerReference w:type="default" r:id="rId8"/>
      <w:footerReference w:type="default" r:id="rId9"/>
      <w:pgSz w:w="11906" w:h="16838"/>
      <w:pgMar w:top="4253" w:right="1701" w:bottom="1247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E6EA" w14:textId="77777777" w:rsidR="009D26FA" w:rsidRDefault="009D26FA">
      <w:pPr>
        <w:spacing w:after="0" w:line="240" w:lineRule="auto"/>
      </w:pPr>
      <w:r>
        <w:separator/>
      </w:r>
    </w:p>
  </w:endnote>
  <w:endnote w:type="continuationSeparator" w:id="0">
    <w:p w14:paraId="28C61D10" w14:textId="77777777" w:rsidR="009D26FA" w:rsidRDefault="009D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F5F6" w14:textId="77777777" w:rsidR="00FD6D0A" w:rsidRDefault="00F945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63DD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F21E2F4" wp14:editId="020C8E39">
              <wp:simplePos x="0" y="0"/>
              <wp:positionH relativeFrom="column">
                <wp:posOffset>279400</wp:posOffset>
              </wp:positionH>
              <wp:positionV relativeFrom="paragraph">
                <wp:posOffset>7785100</wp:posOffset>
              </wp:positionV>
              <wp:extent cx="488315" cy="237490"/>
              <wp:effectExtent l="0" t="0" r="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5097075" y="3193325"/>
                        <a:chExt cx="497850" cy="11771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5101843" y="3661255"/>
                          <a:ext cx="488315" cy="237490"/>
                          <a:chOff x="689" y="3255"/>
                          <a:chExt cx="769" cy="374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689" y="3255"/>
                            <a:ext cx="75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542542" w14:textId="77777777" w:rsidR="00FD6D0A" w:rsidRDefault="00FD6D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689" y="3263"/>
                            <a:ext cx="769" cy="3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3DC7C42" w14:textId="77777777" w:rsidR="00FD6D0A" w:rsidRDefault="00F9453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PAGE    \* MERGEFORMAT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g:grpSp>
                        <wpg:cNvPr id="4" name="Agrupar 4"/>
                        <wpg:cNvGrpSpPr/>
                        <wpg:grpSpPr>
                          <a:xfrm>
                            <a:off x="886" y="3255"/>
                            <a:ext cx="374" cy="374"/>
                            <a:chOff x="1453" y="14832"/>
                            <a:chExt cx="374" cy="374"/>
                          </a:xfrm>
                        </wpg:grpSpPr>
                        <wps:wsp>
                          <wps:cNvPr id="5" name="Elipse 5"/>
                          <wps:cNvSpPr/>
                          <wps:spPr>
                            <a:xfrm>
                              <a:off x="1453" y="14832"/>
                              <a:ext cx="374" cy="374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DE7757" w14:textId="77777777" w:rsidR="00FD6D0A" w:rsidRDefault="00FD6D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Elipse 6"/>
                          <wps:cNvSpPr/>
                          <wps:spPr>
                            <a:xfrm>
                              <a:off x="1462" y="14835"/>
                              <a:ext cx="101" cy="101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16BD92" w14:textId="77777777" w:rsidR="00FD6D0A" w:rsidRDefault="00FD6D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F21E2F4" id="Agrupar 8" o:spid="_x0000_s1026" style="position:absolute;left:0;text-align:left;margin-left:22pt;margin-top:613pt;width:38.45pt;height:18.7pt;z-index:251658240" coordorigin="50970,31933" coordsize="4978,1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">
              <v:group id="Agrupar 1" o:spid="_x0000_s1027" style="position:absolute;left:51018;top:36612;width:4883;height:2375" coordorigin="689,3255" coordsize="769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689;top:3255;width:75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8542542" w14:textId="77777777" w:rsidR="00FD6D0A" w:rsidRDefault="00FD6D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ângulo 3" o:spid="_x0000_s1029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" filled="f" strokecolor="white [3201]">
                  <v:stroke startarrowwidth="narrow" startarrowlength="short" endarrowwidth="narrow" endarrowlength="short"/>
                  <v:textbox inset="0,0,0,0">
                    <w:txbxContent>
                      <w:p w14:paraId="43DC7C42" w14:textId="77777777" w:rsidR="00FD6D0A" w:rsidRDefault="00F9453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PAGE    \* MERGEFORMAT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group id="Agrupar 4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Elipse 5" o:spid="_x0000_s1031" style="position:absolute;left:1453;top:14832;width:374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" filled="f" strokecolor="white [3201]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4DE7757" w14:textId="77777777" w:rsidR="00FD6D0A" w:rsidRDefault="00FD6D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Elipse 6" o:spid="_x0000_s1032" style="position:absolute;left:1462;top:14835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" filled="f" strokecolor="white [3201]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616BD92" w14:textId="77777777" w:rsidR="00FD6D0A" w:rsidRDefault="00FD6D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</v:group>
            </v:group>
          </w:pict>
        </mc:Fallback>
      </mc:AlternateContent>
    </w:r>
  </w:p>
  <w:p w14:paraId="6C87D35E" w14:textId="77777777" w:rsidR="00FD6D0A" w:rsidRDefault="00F945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B8E39E" wp14:editId="6E01061B">
          <wp:simplePos x="0" y="0"/>
          <wp:positionH relativeFrom="column">
            <wp:posOffset>1152525</wp:posOffset>
          </wp:positionH>
          <wp:positionV relativeFrom="paragraph">
            <wp:posOffset>6600037</wp:posOffset>
          </wp:positionV>
          <wp:extent cx="7550610" cy="10679789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610" cy="10679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7475" w14:textId="77777777" w:rsidR="009D26FA" w:rsidRDefault="009D26FA">
      <w:pPr>
        <w:spacing w:after="0" w:line="240" w:lineRule="auto"/>
      </w:pPr>
      <w:r>
        <w:separator/>
      </w:r>
    </w:p>
  </w:footnote>
  <w:footnote w:type="continuationSeparator" w:id="0">
    <w:p w14:paraId="359D7589" w14:textId="77777777" w:rsidR="009D26FA" w:rsidRDefault="009D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EA98" w14:textId="3819E5A5" w:rsidR="00F62581" w:rsidRDefault="00F62581" w:rsidP="00F62581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DB365" wp14:editId="49BE5490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547217" cy="106756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7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A96A7" w14:textId="70564174" w:rsidR="00F62581" w:rsidRDefault="00F62581" w:rsidP="00F6258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0A"/>
    <w:rsid w:val="001830A0"/>
    <w:rsid w:val="00376876"/>
    <w:rsid w:val="003C4EED"/>
    <w:rsid w:val="00483AC0"/>
    <w:rsid w:val="0056708A"/>
    <w:rsid w:val="007863DD"/>
    <w:rsid w:val="00823197"/>
    <w:rsid w:val="00850424"/>
    <w:rsid w:val="008C6AE5"/>
    <w:rsid w:val="009D26FA"/>
    <w:rsid w:val="00AC67B4"/>
    <w:rsid w:val="00F22737"/>
    <w:rsid w:val="00F62581"/>
    <w:rsid w:val="00F9453A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03951"/>
  <w15:docId w15:val="{E04F0835-A654-4FDD-BB78-A991EAA9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7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67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F0B"/>
  </w:style>
  <w:style w:type="paragraph" w:styleId="Rodap">
    <w:name w:val="footer"/>
    <w:basedOn w:val="Normal"/>
    <w:link w:val="RodapChar"/>
    <w:uiPriority w:val="99"/>
    <w:unhideWhenUsed/>
    <w:rsid w:val="00267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F0B"/>
  </w:style>
  <w:style w:type="character" w:customStyle="1" w:styleId="Ttulo1Char">
    <w:name w:val="Título 1 Char"/>
    <w:basedOn w:val="Fontepargpadro"/>
    <w:link w:val="Ttulo1"/>
    <w:uiPriority w:val="9"/>
    <w:rsid w:val="0026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merodepgina">
    <w:name w:val="page number"/>
    <w:basedOn w:val="Fontepargpadro"/>
    <w:uiPriority w:val="99"/>
    <w:unhideWhenUsed/>
    <w:rsid w:val="005044EC"/>
  </w:style>
  <w:style w:type="paragraph" w:styleId="SemEspaamento">
    <w:name w:val="No Spacing"/>
    <w:link w:val="SemEspaamentoChar"/>
    <w:uiPriority w:val="1"/>
    <w:qFormat/>
    <w:rsid w:val="00FD0D6D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0D6D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30FA0"/>
  </w:style>
  <w:style w:type="paragraph" w:customStyle="1" w:styleId="Default">
    <w:name w:val="Default"/>
    <w:rsid w:val="00D30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B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kjutrGqN33BVenv0JIzwSM0+Q==">CgMxLjAyCGguZ2pkZ3hzOAByITFqb0tQSVNBVThveTBCVkNURlU4cWZ6OEVnbnd1YlNYRQ==</go:docsCustomData>
</go:gDocsCustomXmlDataStorage>
</file>

<file path=customXml/itemProps1.xml><?xml version="1.0" encoding="utf-8"?>
<ds:datastoreItem xmlns:ds="http://schemas.openxmlformats.org/officeDocument/2006/customXml" ds:itemID="{358D0F47-988D-481F-BB87-FA7F6407B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772</Words>
  <Characters>4169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Leonardoopes</dc:creator>
  <cp:lastModifiedBy>Leonardo Lopes</cp:lastModifiedBy>
  <cp:revision>8</cp:revision>
  <dcterms:created xsi:type="dcterms:W3CDTF">2025-02-06T16:37:00Z</dcterms:created>
  <dcterms:modified xsi:type="dcterms:W3CDTF">2025-04-08T20:07:00Z</dcterms:modified>
</cp:coreProperties>
</file>